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="-147" w:tblpY="1021"/>
        <w:tblW w:w="9775" w:type="dxa"/>
        <w:tblInd w:w="0" w:type="dxa"/>
        <w:tblLook w:val="04A0" w:firstRow="1" w:lastRow="0" w:firstColumn="1" w:lastColumn="0" w:noHBand="0" w:noVBand="1"/>
      </w:tblPr>
      <w:tblGrid>
        <w:gridCol w:w="617"/>
        <w:gridCol w:w="1970"/>
        <w:gridCol w:w="1052"/>
        <w:gridCol w:w="950"/>
        <w:gridCol w:w="1643"/>
        <w:gridCol w:w="1740"/>
        <w:gridCol w:w="1803"/>
      </w:tblGrid>
      <w:tr w:rsidR="00F56E5E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E" w:rsidRPr="00F56E5E" w:rsidRDefault="00F56E5E" w:rsidP="00F5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:rsidR="00F56E5E" w:rsidRPr="00F56E5E" w:rsidRDefault="00F56E5E" w:rsidP="00F5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E" w:rsidRPr="00F56E5E" w:rsidRDefault="00F56E5E" w:rsidP="00F5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/>
                <w:bCs/>
                <w:sz w:val="24"/>
                <w:szCs w:val="24"/>
              </w:rPr>
              <w:t>Renginio</w:t>
            </w:r>
          </w:p>
          <w:p w:rsidR="00F56E5E" w:rsidRPr="00F56E5E" w:rsidRDefault="00F56E5E" w:rsidP="00F5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E" w:rsidRPr="00F56E5E" w:rsidRDefault="00F56E5E" w:rsidP="00F5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E" w:rsidRPr="00F56E5E" w:rsidRDefault="00F56E5E" w:rsidP="00F5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E" w:rsidRPr="00F56E5E" w:rsidRDefault="00F56E5E" w:rsidP="00F5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E" w:rsidRPr="00F56E5E" w:rsidRDefault="00F56E5E" w:rsidP="00F5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E" w:rsidRPr="00F56E5E" w:rsidRDefault="00F56E5E" w:rsidP="00F5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/>
                <w:bCs/>
                <w:sz w:val="24"/>
                <w:szCs w:val="24"/>
              </w:rPr>
              <w:t>Koordinatorius</w:t>
            </w:r>
          </w:p>
        </w:tc>
      </w:tr>
      <w:tr w:rsidR="00E95BA6" w:rsidRPr="00F56E5E" w:rsidTr="00C82555">
        <w:trPr>
          <w:trHeight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Prevencinės programos „Savu keliu“ užsiėmimai.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EB6E08" w:rsidRDefault="00E95BA6" w:rsidP="00E9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EB6E08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Programoje dalyvaujantys</w:t>
            </w:r>
          </w:p>
          <w:p w:rsidR="00E95BA6" w:rsidRPr="00EB6E08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EB6E08">
              <w:rPr>
                <w:rFonts w:ascii="Times New Roman" w:hAnsi="Times New Roman"/>
                <w:sz w:val="24"/>
                <w:szCs w:val="24"/>
              </w:rPr>
              <w:t>mokiniai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EB6E08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 koordinatorė</w:t>
            </w:r>
            <w:r w:rsidRPr="00EB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BA6" w:rsidRPr="00EB6E08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Samuolienė, S. Žilinskienė</w:t>
            </w:r>
          </w:p>
          <w:p w:rsidR="00E95BA6" w:rsidRPr="00EB6E08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95BA6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56E5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Fonts w:ascii="Times New Roman" w:hAnsi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chologė </w:t>
            </w:r>
          </w:p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Samuolienė</w:t>
            </w:r>
          </w:p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95BA6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užsiėmimai.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Fonts w:ascii="Times New Roman" w:hAnsi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chologė </w:t>
            </w:r>
          </w:p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Samuolienė.</w:t>
            </w:r>
          </w:p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95BA6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Fonts w:ascii="Times New Roman" w:hAnsi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chologė </w:t>
            </w:r>
          </w:p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Samuolienė,</w:t>
            </w:r>
          </w:p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95BA6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trimestro rezultatų ata</w:t>
            </w:r>
            <w:r w:rsidR="003B1533">
              <w:rPr>
                <w:rFonts w:ascii="Times New Roman" w:hAnsi="Times New Roman"/>
                <w:sz w:val="24"/>
              </w:rPr>
              <w:t xml:space="preserve">skaitų formavimas ir aptarimas su pedagogais, mokiniais, tėveliais (globėjais).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9C2DC2" w:rsidRDefault="00E95BA6" w:rsidP="00E95BA6"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sav.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mokytojai, pagalbos mokiniui specialistai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kuratorės</w:t>
            </w:r>
          </w:p>
          <w:p w:rsidR="00F026B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A.Čižauskienė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5BA6" w:rsidRPr="00EB6E08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Samuolienė, S. Žilinskienė</w:t>
            </w:r>
          </w:p>
          <w:p w:rsidR="00E95BA6" w:rsidRPr="00812582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C82555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F56E5E" w:rsidRDefault="00C82555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Default="00C82555" w:rsidP="00E95B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Mokytojų tarybos posėdis.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Default="00C82555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Default="00C82555" w:rsidP="00E9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Default="00C82555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pedagoginė bendruomenė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Default="00C82555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55" w:rsidRPr="00F56E5E" w:rsidRDefault="00C82555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E95BA6" w:rsidRPr="00F56E5E" w:rsidTr="00C82555">
        <w:trPr>
          <w:trHeight w:val="14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9C2D04" w:rsidRDefault="009C2D04" w:rsidP="00E95B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Instruktažas „Saugus elgesys su pirotechnika“.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9C2D04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9C2D04" w:rsidRDefault="00E95BA6" w:rsidP="00E9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II sav.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Pr="009C2D04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KSJMC mokiniai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BE" w:rsidRDefault="009C2D04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 xml:space="preserve">Klasių kuratorės </w:t>
            </w:r>
          </w:p>
          <w:p w:rsidR="00E95BA6" w:rsidRPr="009C2D04" w:rsidRDefault="00F026BE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9C2D04" w:rsidRPr="009C2D04">
              <w:rPr>
                <w:rFonts w:ascii="Times New Roman" w:hAnsi="Times New Roman"/>
                <w:sz w:val="24"/>
                <w:szCs w:val="24"/>
              </w:rPr>
              <w:t xml:space="preserve">Čižauskienė, </w:t>
            </w:r>
          </w:p>
          <w:p w:rsidR="00E95BA6" w:rsidRPr="009C2D04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L. Samuolienė</w:t>
            </w:r>
            <w:r w:rsidR="009C2D04" w:rsidRPr="009C2D04">
              <w:rPr>
                <w:rFonts w:ascii="Times New Roman" w:hAnsi="Times New Roman"/>
                <w:sz w:val="24"/>
                <w:szCs w:val="24"/>
              </w:rPr>
              <w:t>, S. Žilinskienė</w:t>
            </w:r>
          </w:p>
          <w:p w:rsidR="00E95BA6" w:rsidRPr="009C2D04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9C2D04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9C2D04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E95BA6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CD1998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95BA6" w:rsidRPr="00F56E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Pažinimo savaitė ,,Karjeros rinka“.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sav.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 mokiniai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Mokytojas </w:t>
            </w:r>
          </w:p>
          <w:p w:rsidR="00E95BA6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J. Martinaitis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6" w:rsidRPr="00F56E5E" w:rsidRDefault="00E95BA6" w:rsidP="00E95BA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7615E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Pr="00F56E5E" w:rsidRDefault="00CD1998" w:rsidP="0067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825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Default="0067615E" w:rsidP="0067615E">
            <w:pPr>
              <w:rPr>
                <w:rFonts w:ascii="Times New Roman" w:hAnsi="Times New Roman"/>
                <w:sz w:val="24"/>
              </w:rPr>
            </w:pPr>
            <w:r w:rsidRPr="0067615E">
              <w:rPr>
                <w:rFonts w:ascii="Times New Roman" w:hAnsi="Times New Roman"/>
                <w:sz w:val="24"/>
              </w:rPr>
              <w:t>I-</w:t>
            </w:r>
            <w:proofErr w:type="spellStart"/>
            <w:r w:rsidRPr="0067615E">
              <w:rPr>
                <w:rFonts w:ascii="Times New Roman" w:hAnsi="Times New Roman"/>
                <w:sz w:val="24"/>
              </w:rPr>
              <w:t>asis</w:t>
            </w:r>
            <w:proofErr w:type="spellEnd"/>
            <w:r w:rsidRPr="0067615E">
              <w:rPr>
                <w:rFonts w:ascii="Times New Roman" w:hAnsi="Times New Roman"/>
                <w:sz w:val="24"/>
              </w:rPr>
              <w:t xml:space="preserve"> tarptautinis šiuolaikinio meno festivalis „Meistras ir jaunimas“</w:t>
            </w:r>
            <w:r w:rsidR="00C8255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Default="0067615E" w:rsidP="0067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Default="0067615E" w:rsidP="0067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8255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 sav.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Default="0067615E" w:rsidP="0067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Kauno miesto bendruomenė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Default="0067615E" w:rsidP="0067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Pr="00F56E5E" w:rsidRDefault="0067615E" w:rsidP="0067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67615E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Pr="00F56E5E" w:rsidRDefault="00CD1998" w:rsidP="0067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7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Default="00C82555" w:rsidP="006761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KSJMC atestacijos</w:t>
            </w:r>
            <w:r w:rsidR="0067615E">
              <w:rPr>
                <w:rFonts w:ascii="Times New Roman" w:hAnsi="Times New Roman"/>
                <w:sz w:val="24"/>
              </w:rPr>
              <w:t xml:space="preserve"> komisijos posėdis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Pr="00812582" w:rsidRDefault="0067615E" w:rsidP="0067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Default="00C82555" w:rsidP="00676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67615E">
              <w:rPr>
                <w:rFonts w:ascii="Times New Roman" w:hAnsi="Times New Roman"/>
                <w:sz w:val="24"/>
                <w:szCs w:val="24"/>
              </w:rPr>
              <w:t xml:space="preserve"> sav.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Default="0067615E" w:rsidP="00676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Komisija, atestacijos kandidatai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Default="0067615E" w:rsidP="0067615E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E" w:rsidRPr="00F56E5E" w:rsidRDefault="0067615E" w:rsidP="0067615E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837C76" w:rsidRPr="00F56E5E" w:rsidTr="00F026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F56E5E" w:rsidRDefault="00CD1998" w:rsidP="00837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bookmarkStart w:id="0" w:name="_GoBack"/>
            <w:bookmarkEnd w:id="0"/>
            <w:r w:rsidR="00837C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F" w:rsidRDefault="00C82555" w:rsidP="00837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KSJMC tarybos posėdis.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812582" w:rsidRDefault="00837C76" w:rsidP="00837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KSJMC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Default="00C82555" w:rsidP="00837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837C76">
              <w:rPr>
                <w:rFonts w:ascii="Times New Roman" w:hAnsi="Times New Roman"/>
                <w:sz w:val="24"/>
                <w:szCs w:val="24"/>
              </w:rPr>
              <w:t xml:space="preserve"> sav.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812582" w:rsidRDefault="00C82555" w:rsidP="00067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812582" w:rsidRDefault="00C82555" w:rsidP="00837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tarybos pirmininkė D. Sabaliauskienė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F56E5E" w:rsidRDefault="00C82555" w:rsidP="00837C76">
            <w:pPr>
              <w:rPr>
                <w:rFonts w:ascii="Times New Roman" w:hAnsi="Times New Roman"/>
                <w:sz w:val="24"/>
                <w:szCs w:val="24"/>
              </w:rPr>
            </w:pPr>
            <w:r w:rsidRPr="00F56E5E">
              <w:rPr>
                <w:rFonts w:ascii="Times New Roman" w:hAnsi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F56E5E" w:rsidRPr="00F56E5E" w:rsidRDefault="00F56E5E" w:rsidP="00F56E5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2C7" w:rsidRDefault="008012C7"/>
    <w:sectPr w:rsidR="008012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0F"/>
    <w:rsid w:val="0006723F"/>
    <w:rsid w:val="00127027"/>
    <w:rsid w:val="003B1533"/>
    <w:rsid w:val="0067615E"/>
    <w:rsid w:val="008012C7"/>
    <w:rsid w:val="00837C76"/>
    <w:rsid w:val="009C2D04"/>
    <w:rsid w:val="00B0580F"/>
    <w:rsid w:val="00C71FE9"/>
    <w:rsid w:val="00C82555"/>
    <w:rsid w:val="00CD1998"/>
    <w:rsid w:val="00E95BA6"/>
    <w:rsid w:val="00F026BE"/>
    <w:rsid w:val="00F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885D"/>
  <w15:chartTrackingRefBased/>
  <w15:docId w15:val="{2D7BD02B-BC51-4CBE-BE52-F4AE02CE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6E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uiPriority w:val="1"/>
    <w:qFormat/>
    <w:rsid w:val="00E95B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Lina Ševčiukienė</cp:lastModifiedBy>
  <cp:revision>12</cp:revision>
  <dcterms:created xsi:type="dcterms:W3CDTF">2020-11-23T07:42:00Z</dcterms:created>
  <dcterms:modified xsi:type="dcterms:W3CDTF">2020-12-03T07:17:00Z</dcterms:modified>
</cp:coreProperties>
</file>