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F" w:rsidRDefault="007A2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850"/>
        <w:gridCol w:w="1803"/>
      </w:tblGrid>
      <w:tr w:rsidR="007A24AF">
        <w:tc>
          <w:tcPr>
            <w:tcW w:w="571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Programoje dalyvaujantys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koordinatorė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 S. Žilinskienė</w:t>
            </w:r>
          </w:p>
          <w:p w:rsidR="007A24AF" w:rsidRDefault="007A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7A24AF" w:rsidRDefault="00AD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7A24AF" w:rsidRDefault="007A2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Prasmių indoktrinavimo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AD2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7A24AF" w:rsidRDefault="006C4F6D" w:rsidP="006C4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Samuolienė, </w:t>
            </w:r>
            <w:r w:rsidR="00AD2F6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7A24AF">
        <w:tc>
          <w:tcPr>
            <w:tcW w:w="571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7A24AF" w:rsidRDefault="00507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507E79" w:rsidRDefault="00507E79" w:rsidP="00507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507E79" w:rsidRDefault="00507E79" w:rsidP="00507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7A24AF" w:rsidRDefault="00AD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8365A">
        <w:tc>
          <w:tcPr>
            <w:tcW w:w="571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elgesio vasaros atostogų metu instruktažas</w:t>
            </w:r>
            <w:r w:rsidR="0038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8365A" w:rsidRDefault="0018365A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1670" w:type="dxa"/>
          </w:tcPr>
          <w:p w:rsidR="0018365A" w:rsidRDefault="0018365A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kl. mokiniai</w:t>
            </w:r>
          </w:p>
        </w:tc>
        <w:tc>
          <w:tcPr>
            <w:tcW w:w="1850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Žilinskienė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F2"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385B38">
        <w:tc>
          <w:tcPr>
            <w:tcW w:w="571" w:type="dxa"/>
          </w:tcPr>
          <w:p w:rsidR="00385B38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</w:tcPr>
          <w:p w:rsidR="00385B38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k. mokyklinis brandos egzaminas.</w:t>
            </w:r>
          </w:p>
        </w:tc>
        <w:tc>
          <w:tcPr>
            <w:tcW w:w="1083" w:type="dxa"/>
          </w:tcPr>
          <w:p w:rsidR="00385B38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385B38" w:rsidRDefault="00385B38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sav.</w:t>
            </w:r>
          </w:p>
        </w:tc>
        <w:tc>
          <w:tcPr>
            <w:tcW w:w="1670" w:type="dxa"/>
          </w:tcPr>
          <w:p w:rsidR="00385B38" w:rsidRDefault="00385B38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kl. mokiniai</w:t>
            </w:r>
          </w:p>
        </w:tc>
        <w:tc>
          <w:tcPr>
            <w:tcW w:w="1850" w:type="dxa"/>
          </w:tcPr>
          <w:p w:rsidR="00385B38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</w:tcPr>
          <w:p w:rsidR="00385B38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  <w:bookmarkStart w:id="0" w:name="_GoBack"/>
        <w:bookmarkEnd w:id="0"/>
      </w:tr>
      <w:tr w:rsidR="0018365A">
        <w:tc>
          <w:tcPr>
            <w:tcW w:w="571" w:type="dxa"/>
          </w:tcPr>
          <w:p w:rsidR="0018365A" w:rsidRDefault="00385B38" w:rsidP="00385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Projektinės-pažintinės veiklos</w:t>
            </w:r>
            <w:r w:rsidR="00385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8365A" w:rsidRDefault="0018365A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sav.</w:t>
            </w:r>
          </w:p>
        </w:tc>
        <w:tc>
          <w:tcPr>
            <w:tcW w:w="1670" w:type="dxa"/>
          </w:tcPr>
          <w:p w:rsidR="0018365A" w:rsidRDefault="0018365A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kl. mokiniai</w:t>
            </w:r>
          </w:p>
        </w:tc>
        <w:tc>
          <w:tcPr>
            <w:tcW w:w="1850" w:type="dxa"/>
          </w:tcPr>
          <w:p w:rsidR="0018365A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mokytojai ir pagalbos mokini</w:t>
            </w:r>
            <w:r w:rsidR="0018365A">
              <w:rPr>
                <w:rFonts w:ascii="Times New Roman" w:eastAsia="Times New Roman" w:hAnsi="Times New Roman" w:cs="Times New Roman"/>
                <w:sz w:val="24"/>
                <w:szCs w:val="24"/>
              </w:rPr>
              <w:t>ui specialistai</w:t>
            </w:r>
          </w:p>
        </w:tc>
        <w:tc>
          <w:tcPr>
            <w:tcW w:w="180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8365A">
        <w:tc>
          <w:tcPr>
            <w:tcW w:w="571" w:type="dxa"/>
          </w:tcPr>
          <w:p w:rsidR="0018365A" w:rsidRDefault="00385B38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:rsidR="0018365A" w:rsidRDefault="00385B38" w:rsidP="0086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kompensuojant mokymosi spragas.</w:t>
            </w:r>
          </w:p>
        </w:tc>
        <w:tc>
          <w:tcPr>
            <w:tcW w:w="108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8365A" w:rsidRDefault="0018365A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sav.</w:t>
            </w:r>
          </w:p>
        </w:tc>
        <w:tc>
          <w:tcPr>
            <w:tcW w:w="1670" w:type="dxa"/>
          </w:tcPr>
          <w:p w:rsidR="0018365A" w:rsidRDefault="00DB5065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  <w:r w:rsidR="0018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Žilinskienė</w:t>
            </w:r>
          </w:p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F2"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18365A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8365A">
        <w:tc>
          <w:tcPr>
            <w:tcW w:w="571" w:type="dxa"/>
          </w:tcPr>
          <w:p w:rsidR="0018365A" w:rsidRPr="00DD4C75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3" w:type="dxa"/>
          </w:tcPr>
          <w:p w:rsidR="0018365A" w:rsidRPr="00DD4C75" w:rsidRDefault="00B342D1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Pagalba dvyliktos klasės mokiniams prieš kiekvieną egzaminą.</w:t>
            </w:r>
          </w:p>
        </w:tc>
        <w:tc>
          <w:tcPr>
            <w:tcW w:w="1083" w:type="dxa"/>
          </w:tcPr>
          <w:p w:rsidR="0018365A" w:rsidRPr="00DD4C75" w:rsidRDefault="00E853A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8365A" w:rsidRPr="00DD4C75" w:rsidRDefault="00E853AD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 sav.</w:t>
            </w:r>
          </w:p>
        </w:tc>
        <w:tc>
          <w:tcPr>
            <w:tcW w:w="1670" w:type="dxa"/>
          </w:tcPr>
          <w:p w:rsidR="0018365A" w:rsidRDefault="00E853AD" w:rsidP="00E85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34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</w:t>
            </w:r>
          </w:p>
          <w:p w:rsidR="00E853AD" w:rsidRPr="00DD4C75" w:rsidRDefault="00E853AD" w:rsidP="00E85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18365A" w:rsidRDefault="00E853A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</w:t>
            </w:r>
          </w:p>
          <w:p w:rsidR="00E853AD" w:rsidRDefault="00E853A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B34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Čižauskienė</w:t>
            </w:r>
            <w:r w:rsidR="00B342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342D1" w:rsidRDefault="006C4F6D" w:rsidP="00B342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34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sichologė </w:t>
            </w:r>
          </w:p>
          <w:p w:rsidR="00B342D1" w:rsidRPr="00DD4C75" w:rsidRDefault="00B342D1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</w:tc>
        <w:tc>
          <w:tcPr>
            <w:tcW w:w="1803" w:type="dxa"/>
          </w:tcPr>
          <w:p w:rsidR="0018365A" w:rsidRPr="00DD4C75" w:rsidRDefault="00E853A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3A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8365A">
        <w:tc>
          <w:tcPr>
            <w:tcW w:w="571" w:type="dxa"/>
          </w:tcPr>
          <w:p w:rsidR="0018365A" w:rsidRPr="00055188" w:rsidRDefault="0018365A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18365A" w:rsidRPr="00055188" w:rsidRDefault="006C4F6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m. m. rezultatų aptarimas, 2021-2022 m. m. planų numatymas.</w:t>
            </w:r>
          </w:p>
        </w:tc>
        <w:tc>
          <w:tcPr>
            <w:tcW w:w="1083" w:type="dxa"/>
          </w:tcPr>
          <w:p w:rsidR="0018365A" w:rsidRPr="006C4F6D" w:rsidRDefault="006C4F6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6D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18365A" w:rsidRPr="006C4F6D" w:rsidRDefault="006C4F6D" w:rsidP="0018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6D">
              <w:rPr>
                <w:rFonts w:ascii="Times New Roman" w:eastAsia="Times New Roman" w:hAnsi="Times New Roman" w:cs="Times New Roman"/>
                <w:sz w:val="24"/>
                <w:szCs w:val="24"/>
              </w:rPr>
              <w:t>5 sav.</w:t>
            </w:r>
          </w:p>
        </w:tc>
        <w:tc>
          <w:tcPr>
            <w:tcW w:w="1670" w:type="dxa"/>
          </w:tcPr>
          <w:p w:rsidR="00E853AD" w:rsidRPr="006C4F6D" w:rsidRDefault="006C4F6D" w:rsidP="00E85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F6D">
              <w:rPr>
                <w:rFonts w:ascii="Times New Roman" w:eastAsia="Times New Roman" w:hAnsi="Times New Roman" w:cs="Times New Roman"/>
                <w:sz w:val="24"/>
                <w:szCs w:val="24"/>
              </w:rPr>
              <w:t>KSJMC bendruomenė</w:t>
            </w:r>
          </w:p>
        </w:tc>
        <w:tc>
          <w:tcPr>
            <w:tcW w:w="1850" w:type="dxa"/>
          </w:tcPr>
          <w:p w:rsidR="0018365A" w:rsidRPr="00B30993" w:rsidRDefault="006C4F6D" w:rsidP="00E853A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53A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  <w:tc>
          <w:tcPr>
            <w:tcW w:w="1803" w:type="dxa"/>
          </w:tcPr>
          <w:p w:rsidR="0018365A" w:rsidRPr="00B30993" w:rsidRDefault="006C4F6D" w:rsidP="001836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</w:tbl>
    <w:p w:rsidR="007A24AF" w:rsidRDefault="007A24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4AF" w:rsidRDefault="007A24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A24AF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F"/>
    <w:rsid w:val="00055188"/>
    <w:rsid w:val="00115D37"/>
    <w:rsid w:val="0018365A"/>
    <w:rsid w:val="00385B38"/>
    <w:rsid w:val="00507E79"/>
    <w:rsid w:val="005215E6"/>
    <w:rsid w:val="006C4F6D"/>
    <w:rsid w:val="00785849"/>
    <w:rsid w:val="007A24AF"/>
    <w:rsid w:val="007E5AE9"/>
    <w:rsid w:val="00865993"/>
    <w:rsid w:val="008B5E2A"/>
    <w:rsid w:val="00AD2F69"/>
    <w:rsid w:val="00B30993"/>
    <w:rsid w:val="00B342D1"/>
    <w:rsid w:val="00C20179"/>
    <w:rsid w:val="00C74A31"/>
    <w:rsid w:val="00CF74F2"/>
    <w:rsid w:val="00DB5065"/>
    <w:rsid w:val="00DD4C75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A276"/>
  <w15:docId w15:val="{B1960A70-56CB-46AE-9D76-7F712C5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3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Žilinskienė</dc:creator>
  <cp:lastModifiedBy>Lina  Ševčiukienė</cp:lastModifiedBy>
  <cp:revision>5</cp:revision>
  <dcterms:created xsi:type="dcterms:W3CDTF">2021-05-31T08:58:00Z</dcterms:created>
  <dcterms:modified xsi:type="dcterms:W3CDTF">2021-05-31T11:49:00Z</dcterms:modified>
</cp:coreProperties>
</file>