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71"/>
        <w:gridCol w:w="1807"/>
        <w:gridCol w:w="1083"/>
        <w:gridCol w:w="1216"/>
        <w:gridCol w:w="1524"/>
        <w:gridCol w:w="1850"/>
        <w:gridCol w:w="1803"/>
      </w:tblGrid>
      <w:tr w:rsidR="00CF3996" w:rsidRPr="00FF1620" w:rsidTr="00CF3996">
        <w:tc>
          <w:tcPr>
            <w:tcW w:w="571" w:type="dxa"/>
          </w:tcPr>
          <w:p w:rsidR="00CF3996" w:rsidRPr="00F77B0E" w:rsidRDefault="00CF3996" w:rsidP="00CF3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F3996" w:rsidRPr="00F77B0E" w:rsidRDefault="00CF3996" w:rsidP="00CF3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07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Renginio</w:t>
            </w:r>
          </w:p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524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850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</w:tr>
      <w:tr w:rsidR="00CF3996" w:rsidRPr="00FF1620" w:rsidTr="00CF3996">
        <w:tc>
          <w:tcPr>
            <w:tcW w:w="571" w:type="dxa"/>
          </w:tcPr>
          <w:p w:rsidR="00CF3996" w:rsidRPr="008A7A92" w:rsidRDefault="00CF3996" w:rsidP="00CF3996">
            <w:pPr>
              <w:jc w:val="both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A9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:rsidR="00CF3996" w:rsidRPr="00812582" w:rsidRDefault="00CF3996" w:rsidP="00CF3996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Mokslo ir žinių diena.</w:t>
            </w:r>
          </w:p>
        </w:tc>
        <w:tc>
          <w:tcPr>
            <w:tcW w:w="1083" w:type="dxa"/>
          </w:tcPr>
          <w:p w:rsidR="00CF3996" w:rsidRPr="00812582" w:rsidRDefault="00CF3996" w:rsidP="00CF3996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</w:p>
          <w:p w:rsidR="00CF3996" w:rsidRPr="00812582" w:rsidRDefault="00C77D5E" w:rsidP="00CF3996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524" w:type="dxa"/>
          </w:tcPr>
          <w:p w:rsidR="00CF3996" w:rsidRPr="00812582" w:rsidRDefault="00CF3996" w:rsidP="00CF3996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Mokyklos bendruomenė ir svečiai</w:t>
            </w:r>
          </w:p>
        </w:tc>
        <w:tc>
          <w:tcPr>
            <w:tcW w:w="1850" w:type="dxa"/>
          </w:tcPr>
          <w:p w:rsidR="00CF3996" w:rsidRPr="00812582" w:rsidRDefault="00A8728D" w:rsidP="00A8728D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Viešųjų ryšių</w:t>
            </w:r>
            <w:r w:rsidR="007C0D39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 specialistai</w:t>
            </w:r>
            <w:r w:rsidR="00CF3996" w:rsidRPr="0081258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, klasių vadovės</w:t>
            </w: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, atviros jaunimo erdvės kuratoriai,</w:t>
            </w:r>
            <w:r w:rsidR="00532B5F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 muzikos ir meno kūrybinė grupė</w:t>
            </w:r>
          </w:p>
        </w:tc>
        <w:tc>
          <w:tcPr>
            <w:tcW w:w="1803" w:type="dxa"/>
          </w:tcPr>
          <w:p w:rsidR="00CF3996" w:rsidRPr="00812582" w:rsidRDefault="00397F66" w:rsidP="00CF3996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Tomas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Lagūnavičius</w:t>
            </w:r>
            <w:proofErr w:type="spellEnd"/>
          </w:p>
        </w:tc>
      </w:tr>
      <w:tr w:rsidR="00CF3996" w:rsidRPr="00C02AA2" w:rsidTr="00CF3996">
        <w:tc>
          <w:tcPr>
            <w:tcW w:w="571" w:type="dxa"/>
          </w:tcPr>
          <w:p w:rsidR="00CF3996" w:rsidRPr="008A7A92" w:rsidRDefault="00CF3996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7" w:type="dxa"/>
          </w:tcPr>
          <w:p w:rsidR="00CF3996" w:rsidRPr="00812582" w:rsidRDefault="00CF3996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Pagalba naujai atvykusiems mokin</w:t>
            </w:r>
            <w:r w:rsidR="009823AC">
              <w:rPr>
                <w:rFonts w:ascii="Times New Roman" w:hAnsi="Times New Roman" w:cs="Times New Roman"/>
                <w:sz w:val="24"/>
                <w:szCs w:val="24"/>
              </w:rPr>
              <w:t>iams: supažindinimas su Centro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tvarka,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mokytojais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bei kitais mokiniais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CF3996" w:rsidRPr="00812582" w:rsidRDefault="006D0751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CF3996" w:rsidRPr="00812582" w:rsidRDefault="001938D7" w:rsidP="0078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centro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CF3996" w:rsidRDefault="0070428C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996" w:rsidRPr="00812582" w:rsidRDefault="00CF3996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28C"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 w:rsidR="00704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381A" w:rsidRDefault="00CF3996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Žilinskaitė,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996" w:rsidRPr="00812582" w:rsidRDefault="003E381A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6D0751"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</w:tc>
        <w:tc>
          <w:tcPr>
            <w:tcW w:w="1803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160CA2" w:rsidRPr="00C02AA2" w:rsidTr="00CF3996">
        <w:tc>
          <w:tcPr>
            <w:tcW w:w="571" w:type="dxa"/>
          </w:tcPr>
          <w:p w:rsidR="00160CA2" w:rsidRPr="008A7A92" w:rsidRDefault="00160CA2" w:rsidP="0016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7" w:type="dxa"/>
          </w:tcPr>
          <w:p w:rsidR="00160CA2" w:rsidRPr="00812582" w:rsidRDefault="00C77D5E" w:rsidP="0016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Naujų m</w:t>
            </w:r>
            <w:r w:rsidR="00160CA2">
              <w:rPr>
                <w:rFonts w:ascii="Times New Roman" w:hAnsi="Times New Roman" w:cs="Times New Roman"/>
                <w:sz w:val="24"/>
                <w:szCs w:val="24"/>
              </w:rPr>
              <w:t>okin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 xml:space="preserve">ių supažindinimas su </w:t>
            </w:r>
            <w:r w:rsidR="00426A4A">
              <w:rPr>
                <w:rFonts w:ascii="Times New Roman" w:hAnsi="Times New Roman" w:cs="Times New Roman"/>
                <w:sz w:val="24"/>
                <w:szCs w:val="24"/>
              </w:rPr>
              <w:t xml:space="preserve">nuotolinio mokymo tvarka </w:t>
            </w:r>
            <w:proofErr w:type="spellStart"/>
            <w:r w:rsidR="00426A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60CA2">
              <w:rPr>
                <w:rFonts w:ascii="Times New Roman" w:hAnsi="Times New Roman" w:cs="Times New Roman"/>
                <w:sz w:val="24"/>
                <w:szCs w:val="24"/>
              </w:rPr>
              <w:t>oodle</w:t>
            </w:r>
            <w:proofErr w:type="spellEnd"/>
            <w:r w:rsidR="0016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4A">
              <w:rPr>
                <w:rFonts w:ascii="Times New Roman" w:hAnsi="Times New Roman" w:cs="Times New Roman"/>
                <w:sz w:val="24"/>
                <w:szCs w:val="24"/>
              </w:rPr>
              <w:t>aplinkoje</w:t>
            </w:r>
            <w:r w:rsidR="00160C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3" w:type="dxa"/>
          </w:tcPr>
          <w:p w:rsidR="00160CA2" w:rsidRPr="00812582" w:rsidRDefault="00160CA2" w:rsidP="0016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160CA2" w:rsidRDefault="00160CA2" w:rsidP="0016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160CA2" w:rsidRPr="00812582" w:rsidRDefault="00426A4A" w:rsidP="0016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Suaugusiųjų kl.</w:t>
            </w:r>
            <w:r w:rsidR="00160CA2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532E3C" w:rsidRDefault="00426A4A" w:rsidP="0053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</w:t>
            </w:r>
            <w:r w:rsidR="0053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CA2" w:rsidRPr="00812582" w:rsidRDefault="00532E3C" w:rsidP="0053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160CA2" w:rsidRPr="00812582" w:rsidRDefault="00160CA2" w:rsidP="0016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Pr="008A7A9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7" w:type="dxa"/>
          </w:tcPr>
          <w:p w:rsidR="006D13EB" w:rsidRDefault="00426A4A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Prisijungimų prie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77D5E">
              <w:rPr>
                <w:rFonts w:ascii="Times New Roman" w:hAnsi="Times New Roman" w:cs="Times New Roman"/>
                <w:sz w:val="24"/>
                <w:szCs w:val="24"/>
              </w:rPr>
              <w:t>oodle</w:t>
            </w:r>
            <w:proofErr w:type="spellEnd"/>
            <w:r w:rsidR="00C77D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7D5E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C77D5E">
              <w:rPr>
                <w:rFonts w:ascii="Times New Roman" w:hAnsi="Times New Roman" w:cs="Times New Roman"/>
                <w:sz w:val="24"/>
                <w:szCs w:val="24"/>
              </w:rPr>
              <w:t xml:space="preserve"> ir Outlook sistemų generavimas ir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 xml:space="preserve"> dalinimas mokiniams.</w:t>
            </w:r>
          </w:p>
        </w:tc>
        <w:tc>
          <w:tcPr>
            <w:tcW w:w="108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6D13EB" w:rsidRPr="00812582" w:rsidRDefault="001938D7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r w:rsidR="006D13EB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3E381A" w:rsidRDefault="003E381A" w:rsidP="003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1A" w:rsidRPr="00812582" w:rsidRDefault="003E381A" w:rsidP="003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98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3AC"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 w:rsidR="00982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81A" w:rsidRDefault="003E381A" w:rsidP="003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Žilinskaitė, </w:t>
            </w:r>
          </w:p>
          <w:p w:rsidR="006D13EB" w:rsidRPr="00812582" w:rsidRDefault="00426A4A" w:rsidP="003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</w:tc>
        <w:tc>
          <w:tcPr>
            <w:tcW w:w="180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Pr="008A7A9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7" w:type="dxa"/>
          </w:tcPr>
          <w:p w:rsidR="006D13EB" w:rsidRDefault="00C77D5E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pažymėjimų gaminimas.</w:t>
            </w:r>
          </w:p>
        </w:tc>
        <w:tc>
          <w:tcPr>
            <w:tcW w:w="108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6D13EB" w:rsidRPr="00812582" w:rsidRDefault="00C77D5E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  <w:r w:rsidR="006D13EB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850" w:type="dxa"/>
          </w:tcPr>
          <w:p w:rsidR="006D13EB" w:rsidRPr="00812582" w:rsidRDefault="00C77D5E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Maslauskienė</w:t>
            </w:r>
          </w:p>
        </w:tc>
        <w:tc>
          <w:tcPr>
            <w:tcW w:w="180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</w:t>
            </w:r>
            <w:r w:rsidR="000E058D">
              <w:rPr>
                <w:rFonts w:ascii="Times New Roman" w:hAnsi="Times New Roman" w:cs="Times New Roman"/>
                <w:sz w:val="24"/>
                <w:szCs w:val="24"/>
              </w:rPr>
              <w:t>ūkio reikalams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Ramunė Levinskienė</w:t>
            </w:r>
          </w:p>
        </w:tc>
      </w:tr>
      <w:tr w:rsidR="003E381A" w:rsidRPr="00C02AA2" w:rsidTr="00CF3996">
        <w:tc>
          <w:tcPr>
            <w:tcW w:w="571" w:type="dxa"/>
          </w:tcPr>
          <w:p w:rsidR="003E381A" w:rsidRDefault="00C93E07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7" w:type="dxa"/>
          </w:tcPr>
          <w:p w:rsidR="003E381A" w:rsidRPr="003E381A" w:rsidRDefault="00C93E07" w:rsidP="00C93E07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Supažindinimas</w:t>
            </w:r>
          </w:p>
          <w:p w:rsidR="003E381A" w:rsidRPr="00C93E07" w:rsidRDefault="006B4E8F" w:rsidP="00C93E07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="000E0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 BE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aprašo nuostatomis.</w:t>
            </w:r>
          </w:p>
        </w:tc>
        <w:tc>
          <w:tcPr>
            <w:tcW w:w="1083" w:type="dxa"/>
          </w:tcPr>
          <w:p w:rsidR="003E381A" w:rsidRPr="00812582" w:rsidRDefault="000E058D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3E381A" w:rsidRDefault="000E058D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1524" w:type="dxa"/>
          </w:tcPr>
          <w:p w:rsidR="003E381A" w:rsidRPr="00812582" w:rsidRDefault="006B4E8F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kl. mokiniai</w:t>
            </w:r>
          </w:p>
        </w:tc>
        <w:tc>
          <w:tcPr>
            <w:tcW w:w="1850" w:type="dxa"/>
          </w:tcPr>
          <w:p w:rsidR="003E381A" w:rsidRDefault="00397F66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A.</w:t>
            </w:r>
            <w:r w:rsidR="00C93E07">
              <w:rPr>
                <w:rFonts w:ascii="Times New Roman" w:hAnsi="Times New Roman" w:cs="Times New Roman"/>
                <w:sz w:val="24"/>
                <w:szCs w:val="24"/>
              </w:rPr>
              <w:t xml:space="preserve"> Čižauskienė</w:t>
            </w:r>
          </w:p>
        </w:tc>
        <w:tc>
          <w:tcPr>
            <w:tcW w:w="1803" w:type="dxa"/>
          </w:tcPr>
          <w:p w:rsidR="003E381A" w:rsidRPr="00812582" w:rsidRDefault="00C93E07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Default="000E058D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D13EB" w:rsidRPr="00812582" w:rsidRDefault="006D13EB" w:rsidP="006D13E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12582">
              <w:rPr>
                <w:rFonts w:ascii="Times New Roman" w:hAnsi="Times New Roman"/>
                <w:sz w:val="24"/>
                <w:szCs w:val="24"/>
              </w:rPr>
              <w:t xml:space="preserve">Instruktažas: 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r w:rsidRPr="00812582">
              <w:rPr>
                <w:rFonts w:ascii="Times New Roman" w:hAnsi="Times New Roman"/>
                <w:sz w:val="24"/>
                <w:szCs w:val="24"/>
              </w:rPr>
              <w:t>Mokinių elgesio taisyklės. Saugus kelias į mokyklą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812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B4E8F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r w:rsidR="006D13EB" w:rsidRPr="008125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13EB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1524" w:type="dxa"/>
          </w:tcPr>
          <w:p w:rsidR="006D13EB" w:rsidRPr="00812582" w:rsidRDefault="00C77D5E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3EB" w:rsidRPr="00812582">
              <w:rPr>
                <w:rFonts w:ascii="Times New Roman" w:hAnsi="Times New Roman" w:cs="Times New Roman"/>
                <w:sz w:val="24"/>
                <w:szCs w:val="24"/>
              </w:rPr>
              <w:t>kl. mokiniai</w:t>
            </w:r>
          </w:p>
        </w:tc>
        <w:tc>
          <w:tcPr>
            <w:tcW w:w="1850" w:type="dxa"/>
          </w:tcPr>
          <w:p w:rsidR="006D13EB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mokytoja</w:t>
            </w:r>
          </w:p>
          <w:p w:rsidR="006D13EB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Žilinskaitė</w:t>
            </w:r>
          </w:p>
          <w:p w:rsidR="00C77D5E" w:rsidRPr="00812582" w:rsidRDefault="00C77D5E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Pr="008A7A92" w:rsidRDefault="000E058D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D13EB" w:rsidRPr="00812582" w:rsidRDefault="006B4E8F" w:rsidP="006D13E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6D13EB">
              <w:rPr>
                <w:rFonts w:ascii="Times New Roman" w:hAnsi="Times New Roman"/>
                <w:sz w:val="24"/>
                <w:szCs w:val="24"/>
              </w:rPr>
              <w:t xml:space="preserve">iunčiamų pertyrimui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į PPT mokinių </w:t>
            </w:r>
            <w:r w:rsidR="006D13EB">
              <w:rPr>
                <w:rFonts w:ascii="Times New Roman" w:hAnsi="Times New Roman"/>
                <w:sz w:val="24"/>
                <w:szCs w:val="24"/>
              </w:rPr>
              <w:t>psichologinis įvertinimas</w:t>
            </w:r>
            <w:r w:rsidR="003E3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524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6D13EB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6D13EB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  <w:p w:rsidR="00532E3C" w:rsidRDefault="00532E3C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Pedagogė </w:t>
            </w:r>
          </w:p>
          <w:p w:rsidR="00532E3C" w:rsidRPr="00812582" w:rsidRDefault="00532E3C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803" w:type="dxa"/>
          </w:tcPr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Default="000E058D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Individualių programų sudarymas specialiųjų poreikių mokiniams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B4E8F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524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Spec. pedagogė </w:t>
            </w:r>
          </w:p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803" w:type="dxa"/>
          </w:tcPr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Pr="008A7A92" w:rsidRDefault="00532E3C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Socialinių įgūdžių ugdymo </w:t>
            </w:r>
            <w:r w:rsidRPr="00812582">
              <w:rPr>
                <w:rFonts w:ascii="Times New Roman" w:hAnsi="Times New Roman" w:cs="Times New Roman"/>
                <w:sz w:val="24"/>
              </w:rPr>
              <w:t>programos užsiėmimai</w:t>
            </w:r>
            <w:r>
              <w:rPr>
                <w:rFonts w:ascii="Times New Roman" w:hAnsi="Times New Roman" w:cs="Times New Roman"/>
                <w:sz w:val="24"/>
              </w:rPr>
              <w:t xml:space="preserve"> spec. poreikių mokiniams.</w:t>
            </w:r>
          </w:p>
        </w:tc>
        <w:tc>
          <w:tcPr>
            <w:tcW w:w="1083" w:type="dxa"/>
          </w:tcPr>
          <w:p w:rsidR="006D13EB" w:rsidRPr="00812582" w:rsidRDefault="006D13EB" w:rsidP="006D13EB"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is kartus per savaitę</w:t>
            </w:r>
          </w:p>
        </w:tc>
        <w:tc>
          <w:tcPr>
            <w:tcW w:w="1524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Spec. pedagogė </w:t>
            </w:r>
          </w:p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80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Pr="008A7A92" w:rsidRDefault="00386421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D13EB" w:rsidRDefault="006B4E8F" w:rsidP="006B4E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Sveikatos pažymų kontrolė.</w:t>
            </w:r>
            <w:r w:rsidR="006D13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r w:rsidR="006B4E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okiniai</w:t>
            </w:r>
          </w:p>
        </w:tc>
        <w:tc>
          <w:tcPr>
            <w:tcW w:w="1850" w:type="dxa"/>
          </w:tcPr>
          <w:p w:rsidR="006D13EB" w:rsidRDefault="00386421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 xml:space="preserve"> S. Žilinskienė, L.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3EB"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421" w:rsidRPr="00386421" w:rsidRDefault="00386421" w:rsidP="003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2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21"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  <w:p w:rsidR="00386421" w:rsidRPr="00812582" w:rsidRDefault="00386421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86421" w:rsidRPr="00C02AA2" w:rsidTr="00CF3996">
        <w:tc>
          <w:tcPr>
            <w:tcW w:w="571" w:type="dxa"/>
          </w:tcPr>
          <w:p w:rsidR="00386421" w:rsidRDefault="00386421" w:rsidP="003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7" w:type="dxa"/>
          </w:tcPr>
          <w:p w:rsidR="00386421" w:rsidRDefault="00386421" w:rsidP="00386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Sutikimų dėl mokinių testavimo savikontrolės būdu surinkimas.</w:t>
            </w:r>
          </w:p>
        </w:tc>
        <w:tc>
          <w:tcPr>
            <w:tcW w:w="1083" w:type="dxa"/>
          </w:tcPr>
          <w:p w:rsidR="00386421" w:rsidRPr="00812582" w:rsidRDefault="00386421" w:rsidP="003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386421" w:rsidRPr="00812582" w:rsidRDefault="00386421" w:rsidP="003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386421" w:rsidRPr="00812582" w:rsidRDefault="00386421" w:rsidP="003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850" w:type="dxa"/>
          </w:tcPr>
          <w:p w:rsidR="00386421" w:rsidRDefault="00386421" w:rsidP="003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kuratorės S. Žilinskienė,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421" w:rsidRPr="00386421" w:rsidRDefault="00386421" w:rsidP="003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2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21"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  <w:p w:rsidR="00386421" w:rsidRPr="00812582" w:rsidRDefault="00386421" w:rsidP="0038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86421" w:rsidRPr="00812582" w:rsidRDefault="00386421" w:rsidP="003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86421" w:rsidRPr="00C02AA2" w:rsidTr="00CF3996">
        <w:tc>
          <w:tcPr>
            <w:tcW w:w="571" w:type="dxa"/>
          </w:tcPr>
          <w:p w:rsidR="00386421" w:rsidRDefault="00386421" w:rsidP="003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807" w:type="dxa"/>
          </w:tcPr>
          <w:p w:rsidR="00386421" w:rsidRDefault="00386421" w:rsidP="00386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Susipažinimų su mokyklos drausminimo tvarka ir kita aktualia informacija surinkimas.</w:t>
            </w:r>
          </w:p>
        </w:tc>
        <w:tc>
          <w:tcPr>
            <w:tcW w:w="1083" w:type="dxa"/>
          </w:tcPr>
          <w:p w:rsidR="00386421" w:rsidRPr="00812582" w:rsidRDefault="00386421" w:rsidP="003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386421" w:rsidRPr="00812582" w:rsidRDefault="00386421" w:rsidP="003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386421" w:rsidRPr="00812582" w:rsidRDefault="00386421" w:rsidP="003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850" w:type="dxa"/>
          </w:tcPr>
          <w:p w:rsidR="00386421" w:rsidRDefault="00386421" w:rsidP="003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kuratorės S. Žilinskienė,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421" w:rsidRPr="00386421" w:rsidRDefault="00386421" w:rsidP="003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2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21"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  <w:p w:rsidR="00386421" w:rsidRPr="00812582" w:rsidRDefault="00386421" w:rsidP="0038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86421" w:rsidRPr="00812582" w:rsidRDefault="00386421" w:rsidP="003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86421" w:rsidRPr="00C02AA2" w:rsidTr="00CF3996">
        <w:tc>
          <w:tcPr>
            <w:tcW w:w="571" w:type="dxa"/>
          </w:tcPr>
          <w:p w:rsidR="00386421" w:rsidRDefault="00386421" w:rsidP="003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807" w:type="dxa"/>
          </w:tcPr>
          <w:p w:rsidR="00386421" w:rsidRDefault="00386421" w:rsidP="00386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Mokinių testavimas dėl Covid-19 savikontrolės būdu greitaisiais antigenų testais.</w:t>
            </w:r>
          </w:p>
        </w:tc>
        <w:tc>
          <w:tcPr>
            <w:tcW w:w="1083" w:type="dxa"/>
          </w:tcPr>
          <w:p w:rsidR="00386421" w:rsidRPr="00812582" w:rsidRDefault="00386421" w:rsidP="003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386421" w:rsidRPr="00812582" w:rsidRDefault="006B4E8F" w:rsidP="003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Nustatytu laiku</w:t>
            </w:r>
          </w:p>
        </w:tc>
        <w:tc>
          <w:tcPr>
            <w:tcW w:w="1524" w:type="dxa"/>
          </w:tcPr>
          <w:p w:rsidR="00386421" w:rsidRPr="00812582" w:rsidRDefault="006B4E8F" w:rsidP="006B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Sutikimus pateikę</w:t>
            </w:r>
            <w:r w:rsidR="00386421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386421" w:rsidRDefault="00386421" w:rsidP="003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kuratorės S. Žilinskienė,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421" w:rsidRPr="00386421" w:rsidRDefault="00386421" w:rsidP="003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2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21"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  <w:p w:rsidR="00386421" w:rsidRPr="00812582" w:rsidRDefault="00386421" w:rsidP="0038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86421" w:rsidRPr="00812582" w:rsidRDefault="00386421" w:rsidP="003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</w:tbl>
    <w:p w:rsidR="00405C88" w:rsidRDefault="00405C88" w:rsidP="00405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5E" w:rsidRDefault="00C77D5E" w:rsidP="00405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5E" w:rsidRDefault="00C77D5E" w:rsidP="00405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CA2" w:rsidRDefault="00160CA2" w:rsidP="0034415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60CA2" w:rsidSect="00CF3996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E"/>
    <w:multiLevelType w:val="hybridMultilevel"/>
    <w:tmpl w:val="2286B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880"/>
    <w:multiLevelType w:val="hybridMultilevel"/>
    <w:tmpl w:val="3A867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5BF"/>
    <w:multiLevelType w:val="hybridMultilevel"/>
    <w:tmpl w:val="18A6FC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A0304"/>
    <w:multiLevelType w:val="hybridMultilevel"/>
    <w:tmpl w:val="A3DE0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60F9"/>
    <w:multiLevelType w:val="hybridMultilevel"/>
    <w:tmpl w:val="D6F40D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F7F45"/>
    <w:multiLevelType w:val="hybridMultilevel"/>
    <w:tmpl w:val="A64AF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70793"/>
    <w:multiLevelType w:val="hybridMultilevel"/>
    <w:tmpl w:val="83B66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4E"/>
    <w:rsid w:val="00044EC7"/>
    <w:rsid w:val="0008486D"/>
    <w:rsid w:val="000E058D"/>
    <w:rsid w:val="001015D7"/>
    <w:rsid w:val="00160CA2"/>
    <w:rsid w:val="001938D7"/>
    <w:rsid w:val="00221AD4"/>
    <w:rsid w:val="0033396B"/>
    <w:rsid w:val="0034415B"/>
    <w:rsid w:val="00386421"/>
    <w:rsid w:val="00392790"/>
    <w:rsid w:val="00397F66"/>
    <w:rsid w:val="003E381A"/>
    <w:rsid w:val="00405C88"/>
    <w:rsid w:val="00416E14"/>
    <w:rsid w:val="00426A4A"/>
    <w:rsid w:val="00455B42"/>
    <w:rsid w:val="004C344C"/>
    <w:rsid w:val="00520AFA"/>
    <w:rsid w:val="00532B5F"/>
    <w:rsid w:val="00532E3C"/>
    <w:rsid w:val="005C660E"/>
    <w:rsid w:val="006A4E24"/>
    <w:rsid w:val="006B4E8F"/>
    <w:rsid w:val="006D0751"/>
    <w:rsid w:val="006D13EB"/>
    <w:rsid w:val="0070428C"/>
    <w:rsid w:val="00730E58"/>
    <w:rsid w:val="00743B20"/>
    <w:rsid w:val="00783BAF"/>
    <w:rsid w:val="007C0D39"/>
    <w:rsid w:val="007E1DFD"/>
    <w:rsid w:val="00812582"/>
    <w:rsid w:val="00881DF6"/>
    <w:rsid w:val="008A3EE0"/>
    <w:rsid w:val="008A4650"/>
    <w:rsid w:val="008A7A92"/>
    <w:rsid w:val="009823AC"/>
    <w:rsid w:val="00A8728D"/>
    <w:rsid w:val="00BB264E"/>
    <w:rsid w:val="00BE5935"/>
    <w:rsid w:val="00C02AA2"/>
    <w:rsid w:val="00C77D5E"/>
    <w:rsid w:val="00C93E07"/>
    <w:rsid w:val="00CF3996"/>
    <w:rsid w:val="00D9436A"/>
    <w:rsid w:val="00DC27D2"/>
    <w:rsid w:val="00DC5F8A"/>
    <w:rsid w:val="00E21C70"/>
    <w:rsid w:val="00E450B2"/>
    <w:rsid w:val="00EA59D9"/>
    <w:rsid w:val="00F112E3"/>
    <w:rsid w:val="00F77B0E"/>
    <w:rsid w:val="00FF0BE4"/>
    <w:rsid w:val="00FF1620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BA7F"/>
  <w15:docId w15:val="{322EE929-AF1B-4AB5-9A8B-FAF51CA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FF1620"/>
    <w:rPr>
      <w:b/>
      <w:bCs/>
    </w:rPr>
  </w:style>
  <w:style w:type="paragraph" w:styleId="Sraopastraipa">
    <w:name w:val="List Paragraph"/>
    <w:basedOn w:val="prastasis"/>
    <w:uiPriority w:val="34"/>
    <w:qFormat/>
    <w:rsid w:val="00FF1620"/>
    <w:pPr>
      <w:ind w:left="720"/>
      <w:contextualSpacing/>
    </w:pPr>
  </w:style>
  <w:style w:type="paragraph" w:customStyle="1" w:styleId="Betarp1">
    <w:name w:val="Be tarpų1"/>
    <w:uiPriority w:val="1"/>
    <w:qFormat/>
    <w:rsid w:val="00D94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32B7-A131-4F56-AF8A-DCCD7F3D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Žilinskaitė</dc:creator>
  <cp:keywords/>
  <dc:description/>
  <cp:lastModifiedBy>Lina Ševčiukienė</cp:lastModifiedBy>
  <cp:revision>4</cp:revision>
  <dcterms:created xsi:type="dcterms:W3CDTF">2018-09-12T10:22:00Z</dcterms:created>
  <dcterms:modified xsi:type="dcterms:W3CDTF">2021-09-21T11:30:00Z</dcterms:modified>
</cp:coreProperties>
</file>